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0B" w:rsidRDefault="0067140B" w:rsidP="000A6D6F">
      <w:pPr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>უფროსი სპეციალისტის, მესამე კატეგორიის</w:t>
      </w:r>
    </w:p>
    <w:p w:rsidR="00D03362" w:rsidRPr="007430A8" w:rsidRDefault="00E24012" w:rsidP="000A6D6F">
      <w:pPr>
        <w:jc w:val="center"/>
        <w:rPr>
          <w:rFonts w:ascii="Sylfaen" w:hAnsi="Sylfaen"/>
          <w:b/>
          <w:sz w:val="28"/>
          <w:lang w:val="ka-GE"/>
        </w:rPr>
      </w:pPr>
      <w:r w:rsidRPr="00B56AD0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B56AD0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F01238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03362" w:rsidRPr="00F77FF7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03362" w:rsidRPr="00F77FF7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03362" w:rsidRPr="00F77FF7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5D2590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უფროსი</w:t>
            </w:r>
            <w:r w:rsidR="001F3031">
              <w:rPr>
                <w:rFonts w:ascii="Sylfaen" w:hAnsi="Sylfaen"/>
                <w:lang w:val="ka-GE"/>
              </w:rPr>
              <w:t xml:space="preserve"> </w:t>
            </w:r>
            <w:r w:rsidR="00D03362" w:rsidRPr="00F77FF7">
              <w:rPr>
                <w:rFonts w:ascii="Sylfaen" w:hAnsi="Sylfaen"/>
                <w:lang w:val="ka-GE"/>
              </w:rPr>
              <w:t>სპეციალისტი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5D2590">
              <w:rPr>
                <w:rFonts w:ascii="Sylfaen" w:hAnsi="Sylfaen"/>
                <w:lang w:val="ka-GE"/>
              </w:rPr>
              <w:t>მესამე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 xml:space="preserve">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07C53DE" wp14:editId="0CAA1BC2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365E9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74F7861D" wp14:editId="56E0FFEB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ADA2B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5D2590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ადმინისტრაცი</w:t>
            </w:r>
            <w:proofErr w:type="spellEnd"/>
            <w:r>
              <w:rPr>
                <w:rFonts w:ascii="Sylfaen" w:hAnsi="Sylfaen" w:cs="Sylfaen"/>
                <w:lang w:val="ka-GE"/>
              </w:rPr>
              <w:t>ის</w:t>
            </w:r>
            <w:r>
              <w:t xml:space="preserve"> </w:t>
            </w:r>
            <w:r w:rsidRPr="00F01238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</w:t>
            </w:r>
            <w:r>
              <w:rPr>
                <w:rFonts w:ascii="Sylfaen" w:hAnsi="Sylfaen" w:cs="Sylfaen"/>
                <w:lang w:val="ka-GE"/>
              </w:rPr>
              <w:t xml:space="preserve"> სამმართველო</w:t>
            </w:r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უფროსი</w:t>
            </w:r>
            <w:proofErr w:type="spellEnd"/>
            <w:r>
              <w:rPr>
                <w:rFonts w:ascii="Sylfaen" w:hAnsi="Sylfaen" w:cs="Sylfaen"/>
                <w:lang w:val="ka-GE"/>
              </w:rPr>
              <w:t>ს</w:t>
            </w:r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მეორადი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სტრუქტურული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ერთეულის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ხელმძღვანელი</w:t>
            </w:r>
            <w:proofErr w:type="spellEnd"/>
            <w:r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067506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D03362" w:rsidRPr="00F77FF7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D03362" w:rsidRPr="00F77FF7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0A6D6F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1400</w:t>
            </w:r>
            <w:r w:rsidR="0082004B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D03362" w:rsidRPr="00F77FF7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03362" w:rsidRPr="002B5344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A6D6F" w:rsidRDefault="000A6D6F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ახორციელებს სამმართველოში შემოსული საჯარო ინფორმაციის მოძიება/დამუშავება/გაცემას;</w:t>
            </w:r>
            <w:bookmarkStart w:id="0" w:name="_GoBack"/>
            <w:bookmarkEnd w:id="0"/>
          </w:p>
          <w:p w:rsidR="000A6D6F" w:rsidRDefault="000A6D6F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ახორციელებს სამმართველოში შემოსული კორესპოდენციის განხილვას, დამუშავებას და პასუხის გაცემას;</w:t>
            </w:r>
          </w:p>
          <w:p w:rsidR="000A6D6F" w:rsidRPr="00880A73" w:rsidRDefault="000A6D6F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ახორციელებს თანამდებობის პირებთან მოქალაქეთა შეხვედრების ორგანიზებას;</w:t>
            </w:r>
          </w:p>
          <w:p w:rsidR="00D03362" w:rsidRPr="00415970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15970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415970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D03362" w:rsidRPr="00BD7E98" w:rsidRDefault="00D03362" w:rsidP="00BD7E9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</w:t>
            </w:r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ული</w:t>
            </w:r>
            <w:proofErr w:type="spellEnd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BD7E9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BD7E98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BD7E98">
              <w:rPr>
                <w:rFonts w:ascii="Sylfaen" w:eastAsia="Times New Roman" w:hAnsi="Sylfaen" w:cs="Sylfaen"/>
                <w:lang w:val="ka-GE"/>
              </w:rPr>
              <w:t>ს</w:t>
            </w:r>
            <w:r w:rsidR="00BD7E98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03362" w:rsidRPr="002B5344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D03362" w:rsidRPr="007430A8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2B534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  <w:p w:rsidR="00D03362" w:rsidRPr="007430A8" w:rsidRDefault="00D03362" w:rsidP="00A5630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7E5EF6" w:rsidRDefault="00D03362" w:rsidP="00D0336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03362" w:rsidRPr="00F77FF7" w:rsidRDefault="00D03362" w:rsidP="00D0336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03362" w:rsidRPr="00CD68AC" w:rsidRDefault="00D03362" w:rsidP="00D0336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03362" w:rsidRPr="00F77FF7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03362" w:rsidRPr="00F77FF7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03362" w:rsidRPr="00F77FF7" w:rsidTr="00A5630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03362" w:rsidRPr="00F77FF7" w:rsidTr="00A5630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03362" w:rsidRPr="00F77FF7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4F72C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D03362" w:rsidRPr="00FF064E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03362" w:rsidRPr="00F77FF7" w:rsidTr="00A5630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2957F3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03362" w:rsidRPr="00F77FF7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03362" w:rsidRPr="00F77FF7" w:rsidTr="00A5630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415970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03362" w:rsidRPr="00F77FF7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73BF3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D03362" w:rsidRPr="002B5344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B5344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2B5344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2957F3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03362" w:rsidRPr="00F77FF7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D747DC" w:rsidRDefault="002936B4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D03362"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03362" w:rsidRPr="00F77FF7" w:rsidTr="00A5630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03362" w:rsidRPr="00F77FF7" w:rsidTr="00A5630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73BF3" w:rsidRDefault="00D0336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8E6F1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D747DC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D03362" w:rsidRPr="00F77FF7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03362" w:rsidRPr="00F77FF7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6D1D7D" w:rsidRDefault="006D1D7D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4212AA" w:rsidRPr="00CD68AC" w:rsidRDefault="004212AA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D1D7D" w:rsidRPr="00CD68AC" w:rsidRDefault="006D1D7D" w:rsidP="006D1D7D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6D1D7D" w:rsidRPr="00CD68AC" w:rsidRDefault="006D1D7D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D1D7D" w:rsidRPr="00CD68AC" w:rsidRDefault="006D1D7D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D1D7D" w:rsidRPr="00CD68AC" w:rsidRDefault="006D1D7D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D1D7D" w:rsidRPr="00CD68AC" w:rsidRDefault="006D1D7D" w:rsidP="006D1D7D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6D1D7D" w:rsidRPr="00CD68AC" w:rsidRDefault="006D1D7D" w:rsidP="006D1D7D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6D1D7D" w:rsidRPr="00CD68AC" w:rsidRDefault="006D1D7D" w:rsidP="006D1D7D">
      <w:pPr>
        <w:spacing w:before="240" w:after="0"/>
        <w:rPr>
          <w:rFonts w:ascii="Sylfaen" w:hAnsi="Sylfaen"/>
          <w:b/>
          <w:lang w:val="ka-GE"/>
        </w:rPr>
      </w:pPr>
    </w:p>
    <w:p w:rsidR="006D1D7D" w:rsidRPr="00CD68AC" w:rsidRDefault="006D1D7D" w:rsidP="006D1D7D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</w:t>
      </w:r>
      <w:r>
        <w:rPr>
          <w:rFonts w:ascii="Sylfaen" w:hAnsi="Sylfaen"/>
          <w:b/>
          <w:lang w:val="ka-GE"/>
        </w:rPr>
        <w:t xml:space="preserve"> 5/01/2021წ.</w:t>
      </w:r>
      <w:r w:rsidRPr="00CD68AC">
        <w:rPr>
          <w:rFonts w:ascii="Sylfaen" w:hAnsi="Sylfaen"/>
          <w:b/>
          <w:lang w:val="ka-GE"/>
        </w:rPr>
        <w:t>_______________________</w:t>
      </w:r>
    </w:p>
    <w:p w:rsidR="006D1D7D" w:rsidRDefault="006D1D7D" w:rsidP="006D1D7D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55B" w:rsidRDefault="009B255B" w:rsidP="00CC719E">
      <w:pPr>
        <w:spacing w:after="0" w:line="240" w:lineRule="auto"/>
      </w:pPr>
      <w:r>
        <w:separator/>
      </w:r>
    </w:p>
  </w:endnote>
  <w:endnote w:type="continuationSeparator" w:id="0">
    <w:p w:rsidR="009B255B" w:rsidRDefault="009B255B" w:rsidP="00CC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55B" w:rsidRDefault="009B255B" w:rsidP="00CC719E">
      <w:pPr>
        <w:spacing w:after="0" w:line="240" w:lineRule="auto"/>
      </w:pPr>
      <w:r>
        <w:separator/>
      </w:r>
    </w:p>
  </w:footnote>
  <w:footnote w:type="continuationSeparator" w:id="0">
    <w:p w:rsidR="009B255B" w:rsidRDefault="009B255B" w:rsidP="00CC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9E" w:rsidRPr="00CC719E" w:rsidRDefault="00CC719E">
    <w:pPr>
      <w:pStyle w:val="Header"/>
    </w:pPr>
    <w:r w:rsidRPr="00CC719E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CC719E" w:rsidRDefault="00CC7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0A6D6F"/>
    <w:rsid w:val="001F3031"/>
    <w:rsid w:val="002936B4"/>
    <w:rsid w:val="004212AA"/>
    <w:rsid w:val="005B59F2"/>
    <w:rsid w:val="005D2590"/>
    <w:rsid w:val="0067140B"/>
    <w:rsid w:val="006D1D7D"/>
    <w:rsid w:val="00795805"/>
    <w:rsid w:val="007B5D7D"/>
    <w:rsid w:val="0082004B"/>
    <w:rsid w:val="009B255B"/>
    <w:rsid w:val="00B2331E"/>
    <w:rsid w:val="00BD7E98"/>
    <w:rsid w:val="00CC719E"/>
    <w:rsid w:val="00CE6E2C"/>
    <w:rsid w:val="00D03362"/>
    <w:rsid w:val="00E2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AB809"/>
  <w15:docId w15:val="{31F24D2A-5BBF-4551-B2E0-14D10583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CC7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19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C7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19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3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13</cp:revision>
  <dcterms:created xsi:type="dcterms:W3CDTF">2021-01-05T15:37:00Z</dcterms:created>
  <dcterms:modified xsi:type="dcterms:W3CDTF">2021-02-04T19:01:00Z</dcterms:modified>
</cp:coreProperties>
</file>